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984DE7" w:rsidRDefault="0084265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654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Аршалы ауданы бойыншабілім</w:t>
      </w:r>
      <w:r w:rsidRPr="00842654">
        <w:rPr>
          <w:rFonts w:ascii="Times New Roman" w:hAnsi="Times New Roman"/>
          <w:b/>
          <w:sz w:val="28"/>
          <w:szCs w:val="28"/>
        </w:rPr>
        <w:t xml:space="preserve">  </w:t>
      </w:r>
      <w:r w:rsidRPr="00842654">
        <w:rPr>
          <w:rFonts w:ascii="Times New Roman" w:hAnsi="Times New Roman"/>
          <w:b/>
          <w:sz w:val="28"/>
          <w:szCs w:val="28"/>
          <w:lang w:val="kk-KZ"/>
        </w:rPr>
        <w:t>бөлімі  Бабатай станциясының негізгі</w:t>
      </w:r>
      <w:r w:rsidRPr="00842654">
        <w:rPr>
          <w:rFonts w:ascii="Times New Roman" w:hAnsi="Times New Roman"/>
          <w:b/>
          <w:sz w:val="28"/>
          <w:szCs w:val="28"/>
        </w:rPr>
        <w:t xml:space="preserve">   </w:t>
      </w:r>
      <w:r w:rsidRPr="00842654">
        <w:rPr>
          <w:rFonts w:ascii="Times New Roman" w:hAnsi="Times New Roman"/>
          <w:b/>
          <w:sz w:val="28"/>
          <w:szCs w:val="28"/>
          <w:lang w:val="kk-KZ"/>
        </w:rPr>
        <w:t>орта мектебі»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42654">
        <w:rPr>
          <w:rFonts w:ascii="Times New Roman" w:hAnsi="Times New Roman"/>
          <w:b/>
          <w:sz w:val="28"/>
          <w:szCs w:val="28"/>
          <w:lang w:val="kk-KZ"/>
        </w:rPr>
        <w:t>коммунальдық  мемлекеттік мекемесі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F446B" w:rsidRPr="00984D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="00DF11F4" w:rsidRPr="00984DE7">
        <w:rPr>
          <w:rFonts w:ascii="Times New Roman" w:hAnsi="Times New Roman" w:cs="Times New Roman"/>
          <w:b/>
          <w:sz w:val="28"/>
          <w:szCs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984DE7" w:rsidRPr="00475FDD" w:rsidRDefault="00DF11F4" w:rsidP="00687B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75FDD">
        <w:rPr>
          <w:rFonts w:ascii="Times New Roman" w:hAnsi="Times New Roman" w:cs="Times New Roman"/>
          <w:sz w:val="28"/>
          <w:lang w:val="kk-KZ"/>
        </w:rPr>
        <w:tab/>
      </w:r>
      <w:r w:rsidRPr="00475FDD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04144E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ік талқылауды өткізу әдісі: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Аршалы ауданы бойыншабілім  бөлімі  Бабатай станциясының негізгі   орта мектебі»</w:t>
      </w:r>
      <w:r w:rsidR="008426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коммунальдық  мемлекеттік мекемесі</w:t>
      </w:r>
      <w:r w:rsidR="00687BC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475FDD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мекемесінің </w:t>
      </w:r>
      <w:r w:rsidR="00D004FB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7BC8" w:rsidRPr="00BF6CDA">
        <w:rPr>
          <w:color w:val="4472C4" w:themeColor="accent5"/>
          <w:lang w:val="kk-KZ"/>
        </w:rPr>
        <w:t>http://sc0020.arshaly.aqmoedu.kz/admin</w:t>
      </w:r>
      <w:r w:rsidR="00687BC8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04FB" w:rsidRPr="00475FDD">
        <w:rPr>
          <w:rFonts w:ascii="Times New Roman" w:hAnsi="Times New Roman" w:cs="Times New Roman"/>
          <w:sz w:val="28"/>
          <w:szCs w:val="28"/>
          <w:lang w:val="kk-KZ"/>
        </w:rPr>
        <w:t>сайтында</w:t>
      </w:r>
    </w:p>
    <w:p w:rsidR="00AC38BC" w:rsidRPr="00687BC8" w:rsidRDefault="00AC38BC" w:rsidP="00475FDD">
      <w:p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lang w:val="kk-KZ"/>
        </w:rPr>
        <w:tab/>
      </w:r>
      <w:r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3. Көпшілік </w:t>
      </w:r>
      <w:r w:rsidR="00447FE8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талқылау өткізі туралы хабарландыру әдісі: </w:t>
      </w:r>
      <w:r w:rsidR="008F446B" w:rsidRPr="00475FDD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004FB" w:rsidRPr="00475FD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8F446B" w:rsidRPr="00475FD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475FDD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F7254C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Аршалы ауданы бойыншабілім  бөлімі  Бабатай станциясының негізгі   орта мектебі»</w:t>
      </w:r>
      <w:r w:rsidR="008426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коммунальдық  мемлекеттік мекемесі</w:t>
      </w:r>
      <w:r w:rsidR="00842654" w:rsidRPr="008426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87BC8" w:rsidRPr="00BF6CDA">
        <w:rPr>
          <w:color w:val="4472C4" w:themeColor="accent5"/>
          <w:lang w:val="kk-KZ"/>
        </w:rPr>
        <w:t>http://sc0020.arshaly.aqmoedu.kz/admin</w:t>
      </w:r>
      <w:r w:rsidR="00687BC8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46B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сайтында </w:t>
      </w:r>
      <w:r w:rsidR="00F60B67" w:rsidRPr="00475FDD">
        <w:rPr>
          <w:rFonts w:ascii="Times New Roman" w:hAnsi="Times New Roman" w:cs="Times New Roman"/>
          <w:sz w:val="28"/>
          <w:szCs w:val="28"/>
          <w:lang w:val="kk-KZ"/>
        </w:rPr>
        <w:t>ақпара</w:t>
      </w:r>
      <w:r w:rsidR="00633D35" w:rsidRPr="00475FDD">
        <w:rPr>
          <w:rFonts w:ascii="Times New Roman" w:hAnsi="Times New Roman" w:cs="Times New Roman"/>
          <w:sz w:val="28"/>
          <w:szCs w:val="28"/>
          <w:lang w:val="kk-KZ"/>
        </w:rPr>
        <w:t>тты орналастыру</w:t>
      </w:r>
      <w:r w:rsidR="00F60B67" w:rsidRPr="00475F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Аршалы ауданы бойыншабілім  бөлімі  Бабатай станциясының негізгі   орта мектебі»</w:t>
      </w:r>
      <w:r w:rsidR="008426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42654" w:rsidRPr="00842654">
        <w:rPr>
          <w:rFonts w:ascii="Times New Roman" w:hAnsi="Times New Roman"/>
          <w:b/>
          <w:sz w:val="28"/>
          <w:szCs w:val="28"/>
          <w:lang w:val="kk-KZ"/>
        </w:rPr>
        <w:t>коммунальдық  мемлекеттік мекемесі</w:t>
      </w:r>
      <w:r w:rsidR="00842654" w:rsidRPr="0084265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75FDD" w:rsidRPr="00475FDD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мекемесінің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</w:t>
      </w:r>
      <w:r w:rsidR="00D004FB">
        <w:rPr>
          <w:rFonts w:ascii="Times New Roman" w:hAnsi="Times New Roman" w:cs="Times New Roman"/>
          <w:sz w:val="28"/>
          <w:lang w:val="kk-KZ"/>
        </w:rPr>
        <w:t xml:space="preserve">тары және (немесе) ескертулері, </w:t>
      </w:r>
      <w:r>
        <w:rPr>
          <w:rFonts w:ascii="Times New Roman" w:hAnsi="Times New Roman" w:cs="Times New Roman"/>
          <w:sz w:val="28"/>
          <w:lang w:val="kk-KZ"/>
        </w:rPr>
        <w:t>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</w:t>
      </w:r>
      <w:bookmarkStart w:id="0" w:name="_GoBack"/>
      <w:bookmarkEnd w:id="0"/>
      <w:r w:rsidR="00E310D2">
        <w:rPr>
          <w:rFonts w:ascii="Times New Roman" w:hAnsi="Times New Roman" w:cs="Times New Roman"/>
          <w:sz w:val="28"/>
          <w:lang w:val="kk-KZ"/>
        </w:rPr>
        <w:t>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3602A1" w:rsidRDefault="003602A1" w:rsidP="00D004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602A1" w:rsidRDefault="003602A1" w:rsidP="00D004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844F2C" w:rsidRPr="00D004FB" w:rsidRDefault="00D004FB" w:rsidP="00D004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7D4FB0" w:rsidRPr="00F60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Білім бөлімінің басшысы</w:t>
      </w:r>
      <w:r w:rsidRPr="00D0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F60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</w:t>
      </w:r>
      <w:r w:rsidR="00360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</w:t>
      </w:r>
      <w:r w:rsidR="00F60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М. Молдахметов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</w:t>
      </w:r>
      <w:r w:rsidRPr="00D00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027" w:rsidRDefault="000F1027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1027" w:rsidRDefault="000F1027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6"/>
    <w:rsid w:val="0004144E"/>
    <w:rsid w:val="000F1027"/>
    <w:rsid w:val="002672AB"/>
    <w:rsid w:val="002E77BE"/>
    <w:rsid w:val="002F3734"/>
    <w:rsid w:val="00327BB3"/>
    <w:rsid w:val="003602A1"/>
    <w:rsid w:val="00447FE8"/>
    <w:rsid w:val="00475FDD"/>
    <w:rsid w:val="005A7746"/>
    <w:rsid w:val="00633D35"/>
    <w:rsid w:val="00687BC8"/>
    <w:rsid w:val="007D4FB0"/>
    <w:rsid w:val="007F7D53"/>
    <w:rsid w:val="00842654"/>
    <w:rsid w:val="00844F2C"/>
    <w:rsid w:val="008A0A13"/>
    <w:rsid w:val="008F446B"/>
    <w:rsid w:val="00983A45"/>
    <w:rsid w:val="00984DE7"/>
    <w:rsid w:val="00AC38BC"/>
    <w:rsid w:val="00AF7B36"/>
    <w:rsid w:val="00B77537"/>
    <w:rsid w:val="00D004FB"/>
    <w:rsid w:val="00DF11F4"/>
    <w:rsid w:val="00E310D2"/>
    <w:rsid w:val="00F44318"/>
    <w:rsid w:val="00F6029D"/>
    <w:rsid w:val="00F60B67"/>
    <w:rsid w:val="00F71945"/>
    <w:rsid w:val="00F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5F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75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2019-04-08T09:13:00Z</cp:lastPrinted>
  <dcterms:created xsi:type="dcterms:W3CDTF">2022-04-07T07:46:00Z</dcterms:created>
  <dcterms:modified xsi:type="dcterms:W3CDTF">2022-04-07T08:52:00Z</dcterms:modified>
</cp:coreProperties>
</file>